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E0" w:rsidRPr="006A3A44" w:rsidRDefault="001015E0" w:rsidP="006A3A44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</w:rPr>
      </w:pPr>
      <w:bookmarkStart w:id="0" w:name="_GoBack"/>
      <w:r w:rsidRPr="006A3A44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</w:rPr>
        <w:t>«Вместе против наркотиков» (родителям о наркомании)</w:t>
      </w:r>
    </w:p>
    <w:bookmarkEnd w:id="0"/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Самая большая ценность в любой семье – здоровье и благополучие ребенка.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Но, к сожалению, все больше и больше детей и подростков приобщаются к </w:t>
      </w:r>
      <w:proofErr w:type="spellStart"/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психоактивным</w:t>
      </w:r>
      <w:proofErr w:type="spellEnd"/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веществам: табак, алкоголь и наркотики. 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3A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Задумайтесь: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 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3A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Основной мотив – любопытство.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Также лидируют мотивы «ради удовольствия», «неприятности», «предложение друзей». Причиной дальнейшего употребления наркотиков является самостоятельное желание молодежи (5%), скука и неумение организовать свой быт (3%), невозможность порвать с плохой компанией (1 %).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3A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Наркомания – это трагедия семьи и общества.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сухими и безликими цифрами статистики стоят изломанные, искалеченные судьбы подростков. И каждый раз хочется задать вопрос: почему дети становятся наркоманами? Отвечая на этот вопрос, необходимо отметить причины возникновения болезни. Наиболее значимыми в развитии наркозависимости являются </w:t>
      </w:r>
      <w:proofErr w:type="gramStart"/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следующие</w:t>
      </w:r>
      <w:proofErr w:type="gramEnd"/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неблагоприятная семейная атмосфера;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отсутствие взаимопонимания и заботы со стороны родителей;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в семье родственников с заболеваниями наркологического профиля;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особенности личности ребенка (внушаемость, наивность, простодушие, склонность к риску и т. д);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в семье.</w:t>
      </w:r>
    </w:p>
    <w:p w:rsidR="001015E0" w:rsidRPr="006A3A44" w:rsidRDefault="001015E0" w:rsidP="006A3A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3A44">
        <w:rPr>
          <w:rFonts w:ascii="Times New Roman" w:eastAsia="Times New Roman" w:hAnsi="Times New Roman" w:cs="Times New Roman"/>
          <w:color w:val="FF0000"/>
          <w:sz w:val="24"/>
          <w:szCs w:val="24"/>
        </w:rPr>
        <w:t>Наркомания – тяжелая и трудноизлечимая болезнь, развивающаяся в процессе употребления наркотических препаратов.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Приобщение к употреблению наркотиков проходит, как правило, через несколько последовательных стадий: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3A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Первые пробы.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Они возможны во дворе или даже в учебном заведении из любопытства, стремления «стать как все».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3A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Групповая зависимость.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Она формируется по механизму условного рефлекса: прием вещества в определенной знакомой компании.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3A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Психическая зависимость.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Появление потребности принимать наркотики, чтобы вновь и вновь испытать приятные ощущения.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3A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Патологическое (неодолимое) влечение к наркотику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Состояние, проявляющееся неудержимым побуждением к немедленному введению в организм </w:t>
      </w:r>
      <w:proofErr w:type="spellStart"/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психоактивного</w:t>
      </w:r>
      <w:proofErr w:type="spellEnd"/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вещества.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3A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Физическая зависимость.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случае резкого прекращения приема препаратов могут наступить расстройства, причиняющие подростку выраженные страдания (ломка), эмоции тоски, тревоги, злобности, вплоть до попыток самоубийства.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3A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Повышение чувствительности к наркотику.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Происходит привыкание к наркотику и в результате необходимая доза возрастает в 10 – 100 раз, по сравнению с </w:t>
      </w:r>
      <w:proofErr w:type="gramStart"/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первоначальной</w:t>
      </w:r>
      <w:proofErr w:type="gramEnd"/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. Соответственно увеличивается токсическое действие препарата на организм.</w:t>
      </w:r>
    </w:p>
    <w:p w:rsidR="001015E0" w:rsidRPr="006A3A44" w:rsidRDefault="001015E0" w:rsidP="006A3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3A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Характерные признаки употребления наркотиков: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частая резкая смена настроения;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необычная агрессивность;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раздражительность;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потеря аппетита или </w:t>
      </w:r>
      <w:proofErr w:type="gramStart"/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обжорство</w:t>
      </w:r>
      <w:proofErr w:type="gramEnd"/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падение интереса к школе, спорту, друзьям, хобби;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нехарактерная сонливость;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снижение памяти, неспособность сосредоточиться;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постоянная ложь и скрытность;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пропажа денег или различных вещей из дома;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наличие на теле непонятных пятен, отметин, специфический сладковатый запах от одежды;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неряшливость в одежде или подчеркнутая аккуратность.</w:t>
      </w:r>
    </w:p>
    <w:p w:rsidR="001015E0" w:rsidRPr="006A3A44" w:rsidRDefault="001015E0" w:rsidP="006A3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3A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На что следует </w:t>
      </w:r>
      <w:proofErr w:type="gramStart"/>
      <w:r w:rsidRPr="006A3A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обратить внимание родителям</w:t>
      </w:r>
      <w:proofErr w:type="gramEnd"/>
      <w:r w:rsidRPr="006A3A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при воспитании детей?</w:t>
      </w:r>
    </w:p>
    <w:p w:rsidR="001015E0" w:rsidRPr="003F1578" w:rsidRDefault="001015E0" w:rsidP="006A3A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Родители должны приложить усилия к развитию у ребенка таких качеств как самостоятельность, уверенность в себе, независимость, способность противостоять негативным факторам.</w:t>
      </w:r>
      <w:r w:rsidR="006A3A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Главное, не отдаляться от них, интересоваться их проблемами, вникать в их интересы.</w:t>
      </w:r>
    </w:p>
    <w:p w:rsidR="001015E0" w:rsidRPr="003F1578" w:rsidRDefault="001015E0" w:rsidP="006A3A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Роль родителей заключается в поддержке своих детей на пути к взрослой жизни.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Нужно ли разговаривать с детьми о наркотиках? </w:t>
      </w:r>
    </w:p>
    <w:p w:rsidR="001015E0" w:rsidRPr="003F1578" w:rsidRDefault="001015E0" w:rsidP="006A3A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Роль родителей в раннем предупреждении наркомании очень важна. Если вы уверенны, что ребенок достаточно зрел для обсуждения данной темы, доверительно обсудите с ним опасность употребления наркотиков.  Необходимо выбрать подходящий момент для разговора (на отдыхе, или когда по телевизору покажут сцены, например с курением). У родителей есть возможность скорректировать неправильные представления своих детей.</w:t>
      </w:r>
    </w:p>
    <w:p w:rsidR="001015E0" w:rsidRPr="006A3A44" w:rsidRDefault="001015E0" w:rsidP="006A3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3A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Есть простые правила семейной жизни, которые могут избежать беды.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Общайтесь друг с другом. 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Общение – основная человеческая потребность, особенно для родителей и детей. Отсутствие общения с вами заставляет ребенка обращаться к другим людям. Но кто они и что могут посоветовать вашему ребенку? Помните об этом, старайтесь быть инициатором откровенного общения со своим ребенком.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Выслушивайте друг друга.</w:t>
      </w:r>
      <w:r w:rsidR="006A3A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слушать – основа эффективного общения. Будьте внимательны к своему ребенку, выслушивайте его точку зрения, не споря с ним.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Ставьте себя на его место.</w:t>
      </w:r>
      <w:r w:rsidR="006A3A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Подростку кажется, что его проблемы никто и никогда не переживал. Покажите, что вы осознаете насколько ему сложно. Договоритесь, что он может обратиться к вам в любой момент. Главное, чтобы ребенок чувствовал, что вам интересно то, что с ним происходит.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Проводите время вместе. 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Очень важно, когда родители вместе с ребенком занимаются спортом, музыкой или чем-нибудь иным. Поддерживая его увлечения, вы делаете очень важный шаг в предупреждении употребления наркотиков. Если вам удастся стать своему ребенку другом, вы будете самым счастливым родителем.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Дружите с его друзьями.</w:t>
      </w:r>
      <w:r w:rsidR="006A3A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Очень часто ребенок впервые пробует наркотики в кругу друзей. Порой друзья оказывают огромное влияние на поступки вашего ребенка. Поэтому важно в этот период постараться принять участие в организации досуга друзей своего ребенка. Привлечь к занятиям спортом либо творчеством.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Помните, что Ваш ребенок уникален.</w:t>
      </w:r>
      <w:r w:rsidR="006A3A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Любой ребенок хочет чувствовать себя значимым, особенным и нужным. Когда ребенок чувствует, что достиг чего-то, видит, как вы радуетесь его достижениям, повышается уровень его самооценки. Это будет побуждать его заниматься полезными делами. Никогда не унижайте ребенка. Помните, что он такая же личность, как и Вы. Любите ребенка просто так, а не за то, что он красив и умен.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Говорите с ребенком с любовью.</w:t>
      </w:r>
      <w:r w:rsidR="006A3A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Ребенку нужен отдых от приказаний, распоряжений, уговоров, порицаний. Не вымещайте на ребенке свою злость и обиды за неудачи в работе и личной жизни.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Подавайте пример. </w:t>
      </w:r>
      <w:r w:rsidRPr="003F1578">
        <w:rPr>
          <w:rFonts w:ascii="Times New Roman" w:eastAsia="Times New Roman" w:hAnsi="Times New Roman" w:cs="Times New Roman"/>
          <w:color w:val="333333"/>
          <w:sz w:val="24"/>
          <w:szCs w:val="24"/>
        </w:rPr>
        <w:t>Очень важен родительский пример. Прежде стремитесь к идеалу в себе, а потом уже в своем ребенке. Не старайтесь сделать из ребенка свою копию.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Дети учатся жизни, которой они живут.</w:t>
      </w:r>
    </w:p>
    <w:p w:rsidR="001015E0" w:rsidRPr="003F1578" w:rsidRDefault="001015E0" w:rsidP="006A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Пусть ваши дети увидят лучшее, благодаря своим родителям!</w:t>
      </w:r>
    </w:p>
    <w:p w:rsidR="006A3A44" w:rsidRDefault="006A3A44" w:rsidP="00AB5328">
      <w:pPr>
        <w:pStyle w:val="2"/>
        <w:shd w:val="clear" w:color="auto" w:fill="FFFFFF"/>
        <w:spacing w:before="0" w:line="360" w:lineRule="atLeast"/>
        <w:rPr>
          <w:rFonts w:ascii="Arial" w:hAnsi="Arial" w:cs="Arial"/>
          <w:color w:val="34343D"/>
          <w:sz w:val="35"/>
          <w:szCs w:val="35"/>
        </w:rPr>
      </w:pPr>
    </w:p>
    <w:p w:rsidR="006A3A44" w:rsidRDefault="006A3A44" w:rsidP="006A3A44"/>
    <w:p w:rsidR="0035707A" w:rsidRPr="0069171C" w:rsidRDefault="0035707A" w:rsidP="00691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5707A" w:rsidRPr="0069171C" w:rsidSect="006A3A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317E"/>
    <w:multiLevelType w:val="hybridMultilevel"/>
    <w:tmpl w:val="CD7C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81608"/>
    <w:multiLevelType w:val="hybridMultilevel"/>
    <w:tmpl w:val="B8D8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44F87"/>
    <w:multiLevelType w:val="hybridMultilevel"/>
    <w:tmpl w:val="615C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E0"/>
    <w:rsid w:val="00012DAB"/>
    <w:rsid w:val="001015E0"/>
    <w:rsid w:val="001A2242"/>
    <w:rsid w:val="00201F32"/>
    <w:rsid w:val="00207907"/>
    <w:rsid w:val="0035707A"/>
    <w:rsid w:val="003F1578"/>
    <w:rsid w:val="0069171C"/>
    <w:rsid w:val="006A3A44"/>
    <w:rsid w:val="008512F2"/>
    <w:rsid w:val="00881273"/>
    <w:rsid w:val="00AB5328"/>
    <w:rsid w:val="00B25ADA"/>
    <w:rsid w:val="00C3547C"/>
    <w:rsid w:val="00C5745D"/>
    <w:rsid w:val="00C9515C"/>
    <w:rsid w:val="00C97A35"/>
    <w:rsid w:val="00D71D25"/>
    <w:rsid w:val="00DA19E3"/>
    <w:rsid w:val="00E27C76"/>
    <w:rsid w:val="00F4226D"/>
    <w:rsid w:val="00FB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B5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1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5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0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15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B5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851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B5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1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5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0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15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B5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851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2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User</cp:lastModifiedBy>
  <cp:revision>2</cp:revision>
  <dcterms:created xsi:type="dcterms:W3CDTF">2023-01-23T11:27:00Z</dcterms:created>
  <dcterms:modified xsi:type="dcterms:W3CDTF">2023-01-23T11:27:00Z</dcterms:modified>
</cp:coreProperties>
</file>